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jc w:val="center"/>
        <w:tblLook w:val="04A0"/>
      </w:tblPr>
      <w:tblGrid>
        <w:gridCol w:w="2388"/>
        <w:gridCol w:w="1823"/>
        <w:gridCol w:w="2452"/>
        <w:gridCol w:w="803"/>
        <w:gridCol w:w="3132"/>
      </w:tblGrid>
      <w:tr w:rsidR="00EF27C0" w:rsidRPr="00651875" w:rsidTr="004A7ECE">
        <w:trPr>
          <w:trHeight w:val="1264"/>
          <w:jc w:val="center"/>
        </w:trPr>
        <w:tc>
          <w:tcPr>
            <w:tcW w:w="105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27C0" w:rsidRPr="00651875" w:rsidRDefault="00EF27C0" w:rsidP="00EF27C0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 w:rsidRPr="00651875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北京经济技术开发区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依申请政务服务事项</w:t>
            </w:r>
            <w:r w:rsidRPr="00651875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告知书                                                                         ——</w:t>
            </w:r>
            <w:r w:rsidR="001A2BB9" w:rsidRPr="00E8409A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社会保障卡应用状态查询</w:t>
            </w:r>
          </w:p>
        </w:tc>
      </w:tr>
      <w:tr w:rsidR="00EF27C0" w:rsidRPr="00651875" w:rsidTr="004A7ECE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办事机构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8A4C63" w:rsidP="004A7E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北京经济技术开发区社会保险保障中心</w:t>
            </w:r>
          </w:p>
        </w:tc>
      </w:tr>
      <w:tr w:rsidR="00EF27C0" w:rsidRPr="00651875" w:rsidTr="001A2BB9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联系方式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86355977</w:t>
            </w:r>
          </w:p>
        </w:tc>
      </w:tr>
      <w:tr w:rsidR="00EF27C0" w:rsidRPr="00651875" w:rsidTr="004A7ECE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办理事项名称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F27C0" w:rsidRPr="00651875" w:rsidTr="001A2BB9">
        <w:trPr>
          <w:trHeight w:val="481"/>
          <w:jc w:val="center"/>
        </w:trPr>
        <w:tc>
          <w:tcPr>
            <w:tcW w:w="2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4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材料名称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材料具体要求</w:t>
            </w:r>
          </w:p>
        </w:tc>
      </w:tr>
      <w:tr w:rsidR="001A2BB9" w:rsidRPr="00651875" w:rsidTr="001A2BB9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BB9" w:rsidRPr="00651875" w:rsidRDefault="001A2BB9" w:rsidP="001A2BB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4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BB9" w:rsidRPr="00E8409A" w:rsidRDefault="001A2BB9" w:rsidP="001A2BB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7023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社会保障卡应用状态查询告知承诺书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BB9" w:rsidRPr="00E8409A" w:rsidRDefault="001A2BB9" w:rsidP="001A2BB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5C1CA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质地清晰的</w:t>
            </w:r>
            <w:proofErr w:type="spellStart"/>
            <w:r w:rsidRPr="005C1CA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pdf</w:t>
            </w:r>
            <w:proofErr w:type="spellEnd"/>
            <w:r w:rsidRPr="005C1CA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格式电子文档</w:t>
            </w:r>
          </w:p>
        </w:tc>
      </w:tr>
      <w:tr w:rsidR="001A2BB9" w:rsidRPr="00651875" w:rsidTr="001A2BB9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BB9" w:rsidRPr="00651875" w:rsidRDefault="001A2BB9" w:rsidP="001A2BB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4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BB9" w:rsidRPr="00E8409A" w:rsidRDefault="001A2BB9" w:rsidP="001A2BB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7023E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申请人有效身份证复印件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BB9" w:rsidRPr="00E8409A" w:rsidRDefault="003A6B43" w:rsidP="001A2BB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JPEG</w:t>
            </w:r>
            <w:r w:rsidR="001A2BB9" w:rsidRPr="005C1CA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格式电子文档</w:t>
            </w:r>
          </w:p>
        </w:tc>
      </w:tr>
      <w:tr w:rsidR="001A2BB9" w:rsidRPr="00651875" w:rsidTr="001A2BB9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BB9" w:rsidRPr="00651875" w:rsidRDefault="001A2BB9" w:rsidP="001A2BB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4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BB9" w:rsidRPr="00651875" w:rsidRDefault="001A2BB9" w:rsidP="001A2BB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BB9" w:rsidRPr="00651875" w:rsidRDefault="001A2BB9" w:rsidP="001A2BB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</w:tr>
      <w:tr w:rsidR="001A2BB9" w:rsidRPr="00651875" w:rsidTr="004A7ECE">
        <w:trPr>
          <w:trHeight w:val="602"/>
          <w:jc w:val="center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BB9" w:rsidRPr="00651875" w:rsidRDefault="001A2BB9" w:rsidP="001A2BB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告知事宜</w:t>
            </w:r>
          </w:p>
        </w:tc>
      </w:tr>
      <w:tr w:rsidR="001A2BB9" w:rsidRPr="00651875" w:rsidTr="004A7ECE">
        <w:trPr>
          <w:trHeight w:val="1156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BB9" w:rsidRPr="00651875" w:rsidRDefault="001A2BB9" w:rsidP="001A2BB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事项依据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BB9" w:rsidRPr="00E8409A" w:rsidRDefault="001A2BB9" w:rsidP="001A2BB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8409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一、《关于印发“中华人民共和国社会保障卡”管理办法的通知》第十五条</w:t>
            </w:r>
            <w:r w:rsidRPr="00E8409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二、《关于印发北京市社会保障卡使用管理暂行办法的通知》第十二条</w:t>
            </w:r>
          </w:p>
          <w:p w:rsidR="001A2BB9" w:rsidRPr="00E8409A" w:rsidRDefault="001A2BB9" w:rsidP="001A2BB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8409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（办事事项依据的法律法规、规章文件名称和具体条款）</w:t>
            </w:r>
          </w:p>
        </w:tc>
      </w:tr>
      <w:tr w:rsidR="001A2BB9" w:rsidRPr="00651875" w:rsidTr="002D0264">
        <w:trPr>
          <w:trHeight w:val="3104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BB9" w:rsidRPr="00651875" w:rsidRDefault="001A2BB9" w:rsidP="001A2BB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申请人履诺要求</w:t>
            </w:r>
          </w:p>
          <w:p w:rsidR="001A2BB9" w:rsidRPr="00651875" w:rsidRDefault="001A2BB9" w:rsidP="001A2BB9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BB9" w:rsidRPr="00E8409A" w:rsidRDefault="001A2BB9" w:rsidP="001A2BB9">
            <w:pPr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E8409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  <w:r w:rsidRPr="00E8409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应达到的法定条件</w:t>
            </w:r>
          </w:p>
          <w:p w:rsidR="001A2BB9" w:rsidRPr="00E8409A" w:rsidRDefault="001A2BB9" w:rsidP="001A2BB9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</w:t>
            </w:r>
            <w:r w:rsidRPr="00E8409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申请社会保障卡应用状态查询申报业务，应当具备下列条件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</w:p>
          <w:p w:rsidR="001A2BB9" w:rsidRPr="00E8409A" w:rsidRDefault="001A2BB9" w:rsidP="001A2BB9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申请人已在北京参加社会保险</w:t>
            </w:r>
            <w:r w:rsidRPr="00E8409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1A2BB9" w:rsidRPr="00E8409A" w:rsidRDefault="001A2BB9" w:rsidP="001A2BB9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8409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申报材料齐全，内容填写完整，签章有效、符合要求。</w:t>
            </w:r>
          </w:p>
          <w:p w:rsidR="001A2BB9" w:rsidRPr="00E8409A" w:rsidRDefault="001A2BB9" w:rsidP="001A2BB9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8409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 w:rsidRPr="00E8409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二、提交材料的要求</w:t>
            </w:r>
            <w:r w:rsidRPr="00E8409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1A2BB9" w:rsidRDefault="001A2BB9" w:rsidP="001A2BB9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C1CA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申报社会保障卡应用状态查询，需上传质地清晰的电子文档。</w:t>
            </w:r>
          </w:p>
          <w:p w:rsidR="001A2BB9" w:rsidRPr="00E8409A" w:rsidRDefault="001A2BB9" w:rsidP="001A2BB9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8409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 w:rsidRPr="00E8409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三、其他履诺要求</w:t>
            </w:r>
            <w:r w:rsidRPr="00E8409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1A2BB9" w:rsidRPr="00E8409A" w:rsidRDefault="001A2BB9" w:rsidP="001A2BB9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8409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（一）申请人愿意作出符合上述条件的承诺，并通过申请系统提交符合要求的承诺书。</w:t>
            </w:r>
            <w:r w:rsidRPr="00E8409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1A2BB9" w:rsidRPr="00E8409A" w:rsidRDefault="001A2BB9" w:rsidP="001A2BB9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8409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（二）申请人承诺提交的材料真实且符合法定要求。</w:t>
            </w:r>
            <w:r w:rsidRPr="00E8409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</w:tc>
      </w:tr>
      <w:tr w:rsidR="001A2BB9" w:rsidRPr="00651875" w:rsidTr="002D0264">
        <w:trPr>
          <w:trHeight w:val="2684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BB9" w:rsidRPr="00651875" w:rsidRDefault="001A2BB9" w:rsidP="001A2BB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违诺惩戒措施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264" w:rsidRDefault="002D0264" w:rsidP="002D0264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一、发现申请人存在以下一般失信情形的，未对第三方造成不良影响的，记入经开区诚信档案并公示：</w:t>
            </w:r>
          </w:p>
          <w:p w:rsidR="002D0264" w:rsidRDefault="002D0264" w:rsidP="002D0264">
            <w:pPr>
              <w:widowControl/>
              <w:ind w:firstLineChars="200" w:firstLine="480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冒用他人名义申请的。</w:t>
            </w:r>
          </w:p>
          <w:p w:rsidR="002D0264" w:rsidRDefault="002D0264" w:rsidP="002D0264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D42C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存在以下严重失信情形的，经开区将执行联合惩戒，惩戒措施包括但不限于撤销已批准的行政许可，开展行政处罚，在资质认定、荣誉授予、政府采购、发起设立和参股金融机构等方面受到限制等：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有效证件伪造的；</w:t>
            </w:r>
          </w:p>
          <w:p w:rsidR="001A2BB9" w:rsidRPr="002D0264" w:rsidRDefault="002D0264" w:rsidP="002D0264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二、因申请人原因对第三方造成不良影响、损失的，承担相应的法律责任。</w:t>
            </w:r>
          </w:p>
        </w:tc>
      </w:tr>
      <w:tr w:rsidR="001A2BB9" w:rsidRPr="00651875" w:rsidTr="004A7ECE">
        <w:trPr>
          <w:trHeight w:val="148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BB9" w:rsidRPr="00651875" w:rsidRDefault="001A2BB9" w:rsidP="001A2BB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申请人申诉渠道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BB9" w:rsidRPr="00651875" w:rsidRDefault="001A2BB9" w:rsidP="001A2BB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申请人对相关惩处决定存在异议的，应在决定作出5个工作日内，通过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86355977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服务热线提交投诉和异议申请，除确需第三方专业服务机构介入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的情形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外，异议处理应在5个工作日内完成并给予回复。异议处理期间，申请人应暂停施工。（办事机构确认申请人未履行或违反承诺的程序、标准，申请人解释、说明、申诉的渠道）</w:t>
            </w:r>
          </w:p>
        </w:tc>
      </w:tr>
      <w:tr w:rsidR="001A2BB9" w:rsidRPr="00651875" w:rsidTr="004A7ECE">
        <w:trPr>
          <w:trHeight w:val="798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BB9" w:rsidRPr="00651875" w:rsidRDefault="001A2BB9" w:rsidP="001A2BB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其他告知内容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BB9" w:rsidRPr="00651875" w:rsidRDefault="00EA30E9" w:rsidP="00EA30E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申请办理</w:t>
            </w:r>
            <w:r w:rsidRPr="00EA30E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社会保障卡应用状态查询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  <w:bookmarkStart w:id="0" w:name="_GoBack"/>
            <w:bookmarkEnd w:id="0"/>
            <w:r w:rsidR="002D10E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也可</w:t>
            </w:r>
            <w:r w:rsidR="002D10EA" w:rsidRPr="002D10E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拨打“</w:t>
            </w:r>
            <w:r w:rsidR="002D10EA" w:rsidRPr="002D10E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96102</w:t>
            </w:r>
            <w:r w:rsidR="002D10EA" w:rsidRPr="002D10E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”</w:t>
            </w:r>
            <w:r w:rsidR="002D10EA" w:rsidRPr="002D10EA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服务热线、社会保障卡自助终端、持本人社会保障卡到卡服务网点</w:t>
            </w:r>
            <w:r w:rsidR="008F4B7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办理。</w:t>
            </w:r>
          </w:p>
        </w:tc>
      </w:tr>
    </w:tbl>
    <w:p w:rsidR="003A6B43" w:rsidRDefault="003A6B43" w:rsidP="00EF27C0">
      <w:pPr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</w:p>
    <w:p w:rsidR="00EF27C0" w:rsidRDefault="00EF27C0" w:rsidP="00EF27C0">
      <w:pPr>
        <w:jc w:val="center"/>
      </w:pPr>
      <w:r w:rsidRPr="00651875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lastRenderedPageBreak/>
        <w:t xml:space="preserve">北京经济技术开发区                                                                       </w:t>
      </w:r>
      <w:r w:rsidR="00BB3D39" w:rsidRPr="00E8409A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社会保障卡应用状态查询</w:t>
      </w:r>
      <w:r w:rsidRPr="003B2835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承诺</w:t>
      </w:r>
      <w:r w:rsidRPr="00651875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 xml:space="preserve">书  </w:t>
      </w:r>
    </w:p>
    <w:tbl>
      <w:tblPr>
        <w:tblW w:w="11052" w:type="dxa"/>
        <w:jc w:val="center"/>
        <w:tblLook w:val="04A0"/>
      </w:tblPr>
      <w:tblGrid>
        <w:gridCol w:w="2800"/>
        <w:gridCol w:w="11"/>
        <w:gridCol w:w="3391"/>
        <w:gridCol w:w="2232"/>
        <w:gridCol w:w="2618"/>
      </w:tblGrid>
      <w:tr w:rsidR="00EF27C0" w:rsidRPr="00651875" w:rsidTr="002D0264">
        <w:trPr>
          <w:trHeight w:val="668"/>
          <w:jc w:val="center"/>
        </w:trPr>
        <w:tc>
          <w:tcPr>
            <w:tcW w:w="1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EF27C0" w:rsidRPr="00651875" w:rsidTr="002D0264">
        <w:trPr>
          <w:trHeight w:val="567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身份证号/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br/>
              <w:t>统一社会信用代码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2D0264">
        <w:trPr>
          <w:trHeight w:val="563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2D0264">
        <w:trPr>
          <w:trHeight w:val="555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2D0264">
        <w:trPr>
          <w:trHeight w:val="566"/>
          <w:jc w:val="center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申请人其他信息</w:t>
            </w:r>
          </w:p>
        </w:tc>
        <w:tc>
          <w:tcPr>
            <w:tcW w:w="8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2D0264">
        <w:trPr>
          <w:trHeight w:val="703"/>
          <w:jc w:val="center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提交情况</w:t>
            </w:r>
          </w:p>
        </w:tc>
      </w:tr>
      <w:tr w:rsidR="00BB3D39" w:rsidRPr="00651875" w:rsidTr="002D0264">
        <w:trPr>
          <w:trHeight w:val="559"/>
          <w:jc w:val="center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D39" w:rsidRDefault="00BB3D39" w:rsidP="00BB3D3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39" w:rsidRPr="00E8409A" w:rsidRDefault="00BB3D39" w:rsidP="00BB3D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8409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社会保障卡应用状态查询告知承诺书</w:t>
            </w: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39" w:rsidRDefault="00BB3D39" w:rsidP="00BB3D3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BB3D39" w:rsidRPr="00651875" w:rsidTr="002D0264">
        <w:trPr>
          <w:trHeight w:val="553"/>
          <w:jc w:val="center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D39" w:rsidRDefault="00BB3D39" w:rsidP="00BB3D3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39" w:rsidRPr="00E8409A" w:rsidRDefault="00BB3D39" w:rsidP="00BB3D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申请人</w:t>
            </w:r>
            <w:r w:rsidRPr="00E8409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有效身份证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复印件</w:t>
            </w: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39" w:rsidRPr="002D0264" w:rsidRDefault="00BB3D39" w:rsidP="00BB3D3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BB3D39" w:rsidRPr="00651875" w:rsidTr="002D0264">
        <w:trPr>
          <w:trHeight w:val="547"/>
          <w:jc w:val="center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D39" w:rsidRDefault="00BB3D39" w:rsidP="00BB3D3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39" w:rsidRDefault="00BB3D39" w:rsidP="00BB3D3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D39" w:rsidRPr="00651875" w:rsidRDefault="00BB3D39" w:rsidP="00BB3D3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BB3D39" w:rsidRPr="00651875" w:rsidTr="002D0264">
        <w:trPr>
          <w:trHeight w:val="564"/>
          <w:jc w:val="center"/>
        </w:trPr>
        <w:tc>
          <w:tcPr>
            <w:tcW w:w="1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D39" w:rsidRPr="00651875" w:rsidRDefault="00BB3D39" w:rsidP="00BB3D3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承诺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事宜</w:t>
            </w:r>
          </w:p>
        </w:tc>
      </w:tr>
      <w:tr w:rsidR="00BB3D39" w:rsidRPr="00651875" w:rsidTr="002D0264">
        <w:trPr>
          <w:trHeight w:val="2130"/>
          <w:jc w:val="center"/>
        </w:trPr>
        <w:tc>
          <w:tcPr>
            <w:tcW w:w="1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B3D39" w:rsidRPr="002E54F4" w:rsidRDefault="00BB3D39" w:rsidP="00BB3D39">
            <w:pPr>
              <w:widowControl/>
              <w:spacing w:line="400" w:lineRule="exact"/>
              <w:ind w:left="480" w:hangingChars="200" w:hanging="480"/>
              <w:jc w:val="left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2E54F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一、申请办理业务事项</w:t>
            </w:r>
            <w:r w:rsidRPr="00E8409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</w:t>
            </w:r>
            <w:r w:rsidRPr="002E54F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社会保障卡应用状态查询</w:t>
            </w:r>
          </w:p>
          <w:p w:rsidR="00BB3D39" w:rsidRDefault="00BB3D39" w:rsidP="00BB3D39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二、严格遵守本业务办理条件，填报和提交的所有信息均真实、准确、完整、有效。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已经知晓办事机构告知的全部内容；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并授权同意经办机构通过其他部门、机构、企业查询与承诺相关的单位或个人信息，用于核实材料内容的真实性。</w:t>
            </w:r>
          </w:p>
          <w:p w:rsidR="00BB3D39" w:rsidRDefault="00BB3D39" w:rsidP="00BB3D39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确认承诺在履行相关职责，承担相应责任；愿意承担不实承诺、未履行承诺或违反承诺的法律责任，以及办事机构约定采取的各项惩戒措施。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四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、全力配合相关部门的监督工作，如实反映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相关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情况，配合提供相关资料。并接受有关部门和社会的监督。                                                       </w:t>
            </w:r>
          </w:p>
          <w:p w:rsidR="00BB3D39" w:rsidRDefault="00BB3D39" w:rsidP="00BB3D39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五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、所作承诺是申请人真实意思的表示。</w:t>
            </w:r>
          </w:p>
          <w:p w:rsidR="002D0264" w:rsidRPr="002D0264" w:rsidRDefault="002D0264" w:rsidP="002D0264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六、签署栏签字系本人亲笔签署，加盖的公章真实有效。</w:t>
            </w:r>
          </w:p>
        </w:tc>
      </w:tr>
      <w:tr w:rsidR="00BB3D39" w:rsidRPr="00651875" w:rsidTr="002D0264">
        <w:trPr>
          <w:trHeight w:val="1740"/>
          <w:jc w:val="center"/>
        </w:trPr>
        <w:tc>
          <w:tcPr>
            <w:tcW w:w="1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7F8" w:rsidRDefault="00BB3D39" w:rsidP="005B67F8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8409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（承诺人）（签字）：</w:t>
            </w:r>
          </w:p>
          <w:p w:rsidR="005B67F8" w:rsidRDefault="005B67F8" w:rsidP="005B67F8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5B67F8" w:rsidRDefault="005B67F8" w:rsidP="005B67F8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BB3D39" w:rsidRPr="00651875" w:rsidRDefault="00BB3D39" w:rsidP="005B67F8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8409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    月     日</w:t>
            </w:r>
          </w:p>
        </w:tc>
      </w:tr>
    </w:tbl>
    <w:p w:rsidR="009654C9" w:rsidRDefault="009654C9"/>
    <w:sectPr w:rsidR="009654C9" w:rsidSect="002D026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CAF" w:rsidRDefault="00CB0CAF" w:rsidP="00EF27C0">
      <w:r>
        <w:separator/>
      </w:r>
    </w:p>
  </w:endnote>
  <w:endnote w:type="continuationSeparator" w:id="1">
    <w:p w:rsidR="00CB0CAF" w:rsidRDefault="00CB0CAF" w:rsidP="00EF2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CAF" w:rsidRDefault="00CB0CAF" w:rsidP="00EF27C0">
      <w:r>
        <w:separator/>
      </w:r>
    </w:p>
  </w:footnote>
  <w:footnote w:type="continuationSeparator" w:id="1">
    <w:p w:rsidR="00CB0CAF" w:rsidRDefault="00CB0CAF" w:rsidP="00EF27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2759C"/>
    <w:multiLevelType w:val="hybridMultilevel"/>
    <w:tmpl w:val="23C21864"/>
    <w:lvl w:ilvl="0" w:tplc="3E247C12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725A"/>
    <w:rsid w:val="000167C4"/>
    <w:rsid w:val="000E7D36"/>
    <w:rsid w:val="001A2BB9"/>
    <w:rsid w:val="001B60F8"/>
    <w:rsid w:val="0020136E"/>
    <w:rsid w:val="00203901"/>
    <w:rsid w:val="00231214"/>
    <w:rsid w:val="0027715D"/>
    <w:rsid w:val="002D0264"/>
    <w:rsid w:val="002D10EA"/>
    <w:rsid w:val="00354328"/>
    <w:rsid w:val="003A6B43"/>
    <w:rsid w:val="00490D4A"/>
    <w:rsid w:val="005B67F8"/>
    <w:rsid w:val="005E506E"/>
    <w:rsid w:val="007B725A"/>
    <w:rsid w:val="008113BA"/>
    <w:rsid w:val="008A4C63"/>
    <w:rsid w:val="008F4B79"/>
    <w:rsid w:val="00902478"/>
    <w:rsid w:val="009654C9"/>
    <w:rsid w:val="00AB34D2"/>
    <w:rsid w:val="00AF0C72"/>
    <w:rsid w:val="00BB3D39"/>
    <w:rsid w:val="00CB0CAF"/>
    <w:rsid w:val="00EA30E9"/>
    <w:rsid w:val="00EF27C0"/>
    <w:rsid w:val="00F74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2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27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2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27C0"/>
    <w:rPr>
      <w:sz w:val="18"/>
      <w:szCs w:val="18"/>
    </w:rPr>
  </w:style>
  <w:style w:type="paragraph" w:styleId="a5">
    <w:name w:val="List Paragraph"/>
    <w:basedOn w:val="a"/>
    <w:uiPriority w:val="34"/>
    <w:qFormat/>
    <w:rsid w:val="001A2BB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136750776@qq.com</dc:creator>
  <cp:keywords/>
  <dc:description/>
  <cp:lastModifiedBy>admin</cp:lastModifiedBy>
  <cp:revision>19</cp:revision>
  <dcterms:created xsi:type="dcterms:W3CDTF">2020-03-05T11:16:00Z</dcterms:created>
  <dcterms:modified xsi:type="dcterms:W3CDTF">2020-03-12T08:03:00Z</dcterms:modified>
</cp:coreProperties>
</file>